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667" w:rsidRDefault="000B194A">
      <w:r>
        <w:rPr>
          <w:noProof/>
          <w:lang w:eastAsia="it-IT"/>
        </w:rPr>
        <w:drawing>
          <wp:inline distT="0" distB="0" distL="0" distR="0">
            <wp:extent cx="5805805" cy="6139815"/>
            <wp:effectExtent l="19050" t="0" r="444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805" cy="613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0667" w:rsidSect="00DD06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08"/>
  <w:hyphenationZone w:val="283"/>
  <w:characterSpacingControl w:val="doNotCompress"/>
  <w:compat/>
  <w:rsids>
    <w:rsidRoot w:val="000B194A"/>
    <w:rsid w:val="000B194A"/>
    <w:rsid w:val="00A12F5B"/>
    <w:rsid w:val="00DD0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06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1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1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ULIANA ROBERTO</dc:creator>
  <cp:keywords/>
  <dc:description/>
  <cp:lastModifiedBy>ULIANA ROBERTO</cp:lastModifiedBy>
  <cp:revision>1</cp:revision>
  <dcterms:created xsi:type="dcterms:W3CDTF">2009-02-10T22:17:00Z</dcterms:created>
  <dcterms:modified xsi:type="dcterms:W3CDTF">2009-02-10T22:18:00Z</dcterms:modified>
</cp:coreProperties>
</file>